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NANGOLO CHARLOTTE NANGULOSHI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6608 N. WESTERN AVE,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NICHOLS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Stardust Power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SDST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Udaychandra Devasper, as attorney in fact for Charlotte Nanguloshi Nangolo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948" TargetMode="External"/><Relationship Id="rId5" Type="http://schemas.openxmlformats.org/officeDocument/2006/relationships/hyperlink" Target="http://www.sec.gov/cgi-bin/browse-edgar?action=getcompany&amp;CIK=0001831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3087</Characters>
  <CharactersWithSpaces>3595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